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E9" w:rsidRPr="000D71E9" w:rsidRDefault="000D71E9" w:rsidP="000D71E9">
      <w:pPr>
        <w:pStyle w:val="a4"/>
        <w:spacing w:before="66" w:line="322" w:lineRule="exact"/>
        <w:ind w:right="1547"/>
      </w:pPr>
      <w:r>
        <w:t>Аннотация к рабочей программе по учебному предмету «Информатика» (7-9 класс)</w:t>
      </w:r>
    </w:p>
    <w:p w:rsidR="000D71E9" w:rsidRDefault="000D71E9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 xml:space="preserve">    Рабочая программа учебного предмета "информатика " разработана на основе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</w:t>
      </w:r>
    </w:p>
    <w:p w:rsidR="00F002BE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 xml:space="preserve">образования (утвержден приказом Минобрнауки РФ </w:t>
      </w:r>
      <w:r w:rsidRPr="00CC23DD">
        <w:rPr>
          <w:rFonts w:ascii="Times New Roman" w:hAnsi="Times New Roman" w:cs="Times New Roman"/>
          <w:i/>
          <w:iCs/>
          <w:sz w:val="24"/>
          <w:szCs w:val="24"/>
        </w:rPr>
        <w:t xml:space="preserve">от 19. 12.2010 N 1897 </w:t>
      </w:r>
      <w:r w:rsidRPr="00CC23DD">
        <w:rPr>
          <w:rFonts w:ascii="Times New Roman" w:hAnsi="Times New Roman" w:cs="Times New Roman"/>
          <w:sz w:val="24"/>
          <w:szCs w:val="24"/>
        </w:rPr>
        <w:t>в действующей редакции) (и с учетом требований примерной основной образовательной программы основного общего образования одобрено решением от 8 апреля 2015. Протокол от №1/15)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 xml:space="preserve">    В основу данной программы положен системно-деятельностный подход к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образованию, направленный на воспитание и развитие качеств личности, отвечающих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требованиям построения современного российского общества на основе толерантности,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диалога культур и уважения е го многонационального состава.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Изучение предметной области «Математика и информатика» должно обеспечить:</w:t>
      </w:r>
    </w:p>
    <w:p w:rsidR="00CC23DD" w:rsidRPr="00CC23DD" w:rsidRDefault="00CC23DD" w:rsidP="00CC23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осознание значения математики и информатики в повседневной жизни человека;</w:t>
      </w:r>
    </w:p>
    <w:p w:rsidR="00CC23DD" w:rsidRPr="00CC23DD" w:rsidRDefault="00CC23DD" w:rsidP="00CC23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формирование представлений о социальных, культурных и исторических факторах</w:t>
      </w:r>
    </w:p>
    <w:p w:rsidR="00CC23DD" w:rsidRPr="00CC23DD" w:rsidRDefault="00CC23DD" w:rsidP="00CC23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становления математической науки;</w:t>
      </w:r>
    </w:p>
    <w:p w:rsidR="00CC23DD" w:rsidRPr="00CC23DD" w:rsidRDefault="00CC23DD" w:rsidP="00CC23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 xml:space="preserve">    В результате изучения предметной области «Математика и информатика»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обучающиеся развивают логическое и математическое мышление, получают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представление о математических моделях; овладевают математическими рассуждениями;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учатся применять математические знания при решении различных задач и оценивать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полученные результаты; овладевают умениями решения учебных задач; развивают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математическую интуицию; получают представление об основных информационных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процессах в реальных ситуациях.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C23DD" w:rsidRPr="00CC23DD" w:rsidRDefault="00CC23DD" w:rsidP="00CC23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  <w:r w:rsidR="00C23A94">
        <w:rPr>
          <w:rFonts w:ascii="Times New Roman" w:hAnsi="Times New Roman" w:cs="Times New Roman"/>
          <w:sz w:val="24"/>
          <w:szCs w:val="24"/>
        </w:rPr>
        <w:t xml:space="preserve"> «Информатика»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 xml:space="preserve">      Реализация программы проводится как в урочной, так и во внеурочной форме.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Содержательными формами проведения урока могут быть: урок-экскурсия, урок-беседа,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урок - ролевая игра, урок-викторина, урок-презентация, урок-импровизация и другие.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Для достижения поставленной цели и решения задач программы используются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современные методы обучения и образовательные технологии деятельностного типа,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взаимно дополняющие друг друга. Отбор осуществляется с учетом особенностей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содержания учебного предмета "информатика". Методы обучения делятся на две группы: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общепедагогические и специальные методы обучения и воспитания.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 xml:space="preserve">     К общепедагогическим методам, применяемым на уроке информатика, относятся</w:t>
      </w:r>
    </w:p>
    <w:p w:rsidR="00CC23DD" w:rsidRPr="00CC23DD" w:rsidRDefault="00CC23DD" w:rsidP="00CC23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следующие:</w:t>
      </w:r>
    </w:p>
    <w:p w:rsidR="00CC23DD" w:rsidRPr="00CC23DD" w:rsidRDefault="00CC23DD" w:rsidP="00CC23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проблемно-поисковый;</w:t>
      </w:r>
    </w:p>
    <w:p w:rsidR="00CC23DD" w:rsidRPr="00CC23DD" w:rsidRDefault="00CC23DD" w:rsidP="00CC23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исследовательский; творческий</w:t>
      </w:r>
    </w:p>
    <w:p w:rsidR="00CC23DD" w:rsidRPr="00CC23DD" w:rsidRDefault="00CC23DD" w:rsidP="00CC23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(художественный); метод</w:t>
      </w:r>
    </w:p>
    <w:p w:rsidR="00CC23DD" w:rsidRPr="00CC23DD" w:rsidRDefault="00CC23DD" w:rsidP="00CC23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учебного диалога;</w:t>
      </w:r>
    </w:p>
    <w:p w:rsidR="00CC23DD" w:rsidRPr="00CC23DD" w:rsidRDefault="00CC23DD" w:rsidP="00CC23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наглядный (иллюстрация, демонстрация,</w:t>
      </w:r>
    </w:p>
    <w:p w:rsidR="00CC23DD" w:rsidRPr="00CC23DD" w:rsidRDefault="00CC23DD" w:rsidP="00CC2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презентация); игровой и др.</w:t>
      </w:r>
    </w:p>
    <w:p w:rsidR="00CC23DD" w:rsidRPr="00CC23DD" w:rsidRDefault="00CC23DD" w:rsidP="00CC23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lastRenderedPageBreak/>
        <w:t>Специальные методы обучения и воспитания определяются конкретным видом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учебной деятельности школьников на уроках информатики. К ним относятся следующие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методы: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определение адекватных способов решения учебной задачи на основе заданных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алгоритмов; комбинирование известных алгоритмов деятельности в ситуациях, не</w:t>
      </w:r>
    </w:p>
    <w:p w:rsidR="00CC23DD" w:rsidRPr="00CC23DD" w:rsidRDefault="00CC23DD" w:rsidP="00CC23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3DD">
        <w:rPr>
          <w:rFonts w:ascii="Times New Roman" w:hAnsi="Times New Roman" w:cs="Times New Roman"/>
          <w:sz w:val="24"/>
          <w:szCs w:val="24"/>
        </w:rPr>
        <w:t>энциклопедии, словари, Интернет-ресурсы и базы данных; владение умениями 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3DD">
        <w:rPr>
          <w:rFonts w:ascii="Times New Roman" w:hAnsi="Times New Roman" w:cs="Times New Roman"/>
          <w:sz w:val="24"/>
          <w:szCs w:val="24"/>
        </w:rPr>
        <w:t>деятельности (согласование и координация деятельности с другими ее участниками;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3DD">
        <w:rPr>
          <w:rFonts w:ascii="Times New Roman" w:hAnsi="Times New Roman" w:cs="Times New Roman"/>
          <w:sz w:val="24"/>
          <w:szCs w:val="24"/>
        </w:rPr>
        <w:t>объективное оценивание своего вклада в решение общих задач коллектива; 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3DD">
        <w:rPr>
          <w:rFonts w:ascii="Times New Roman" w:hAnsi="Times New Roman" w:cs="Times New Roman"/>
          <w:sz w:val="24"/>
          <w:szCs w:val="24"/>
        </w:rPr>
        <w:t>особенностей различного ролевого поведения).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C23DD" w:rsidRPr="00CC23DD" w:rsidRDefault="00CC23DD" w:rsidP="00CC23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ОПИСАНИЕ МЕСТА УЧЕБНОГО ПРЕДМЕТА " ИНФОРМАТИКА "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В УЧЕБНОМ ПЛАНЕ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23DD">
        <w:rPr>
          <w:rFonts w:ascii="Times New Roman" w:hAnsi="Times New Roman" w:cs="Times New Roman"/>
          <w:sz w:val="24"/>
          <w:szCs w:val="24"/>
        </w:rPr>
        <w:t>Учебный предмет " информатика" входит в предметную область "математика и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информатика" и находится в органической связи с учебным предметом "математика", а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также с учебными предметами других предметных областей, так ими как "физика", " и др.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Нормативный срок освоения программы учебного предмета " информатика " при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освоении основного общего образования составляет 3 года. Используется линейка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учебников по информатике авторов И.Г. Семакин, Л.А. Залогова, издательство М.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БИНОМ Лаборатория знаний.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23DD">
        <w:rPr>
          <w:rFonts w:ascii="Times New Roman" w:hAnsi="Times New Roman" w:cs="Times New Roman"/>
          <w:sz w:val="24"/>
          <w:szCs w:val="24"/>
        </w:rPr>
        <w:t>Продолжительность учебного года: 7 класс - 34 учебных недели, 8 класс - 34 учебных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недели, 9 класс - 33 учебных недель. Урок по учебному предмету " информатика "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проходит 1 раз в неделю по одному часу в 7-м, в 8-м и в 9-м классах. Продолжительность</w:t>
      </w:r>
    </w:p>
    <w:p w:rsidR="00CC23DD" w:rsidRPr="00CC23DD" w:rsidRDefault="00CC23DD" w:rsidP="00CC2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урока - 45 минут</w:t>
      </w:r>
    </w:p>
    <w:p w:rsidR="00CC23DD" w:rsidRPr="00CC23DD" w:rsidRDefault="00CC23DD" w:rsidP="00CC23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C23DD">
        <w:rPr>
          <w:rFonts w:ascii="Times New Roman" w:hAnsi="Times New Roman" w:cs="Times New Roman"/>
          <w:sz w:val="24"/>
          <w:szCs w:val="24"/>
        </w:rPr>
        <w:t>.</w:t>
      </w:r>
    </w:p>
    <w:sectPr w:rsidR="00CC23DD" w:rsidRPr="00CC23DD" w:rsidSect="00F0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1A79"/>
    <w:multiLevelType w:val="hybridMultilevel"/>
    <w:tmpl w:val="9C2C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17AD4"/>
    <w:multiLevelType w:val="hybridMultilevel"/>
    <w:tmpl w:val="F3D86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23DD"/>
    <w:rsid w:val="000D71E9"/>
    <w:rsid w:val="003E698C"/>
    <w:rsid w:val="00C23A94"/>
    <w:rsid w:val="00CC23DD"/>
    <w:rsid w:val="00F0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3D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D71E9"/>
    <w:pPr>
      <w:widowControl w:val="0"/>
      <w:autoSpaceDE w:val="0"/>
      <w:autoSpaceDN w:val="0"/>
      <w:spacing w:after="0" w:line="240" w:lineRule="auto"/>
      <w:ind w:left="1474" w:right="147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D71E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2021-12-09T15:23:00Z</dcterms:created>
  <dcterms:modified xsi:type="dcterms:W3CDTF">2021-12-09T15:36:00Z</dcterms:modified>
</cp:coreProperties>
</file>